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2704" w14:textId="1BBA4453" w:rsidR="002850EB" w:rsidRDefault="002850EB" w:rsidP="002850EB">
      <w:pPr>
        <w:pStyle w:val="NormalWeb"/>
      </w:pPr>
    </w:p>
    <w:p w14:paraId="055FBC58" w14:textId="53DBF6F2" w:rsidR="00F7187F" w:rsidRDefault="00F70E0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C9210F" wp14:editId="33F94A5B">
            <wp:simplePos x="0" y="0"/>
            <wp:positionH relativeFrom="column">
              <wp:posOffset>353060</wp:posOffset>
            </wp:positionH>
            <wp:positionV relativeFrom="paragraph">
              <wp:posOffset>188595</wp:posOffset>
            </wp:positionV>
            <wp:extent cx="2113915" cy="1788160"/>
            <wp:effectExtent l="0" t="8572" r="0" b="0"/>
            <wp:wrapThrough wrapText="bothSides">
              <wp:wrapPolygon edited="0">
                <wp:start x="-88" y="21496"/>
                <wp:lineTo x="21324" y="21496"/>
                <wp:lineTo x="21324" y="326"/>
                <wp:lineTo x="-88" y="326"/>
                <wp:lineTo x="-88" y="21496"/>
              </wp:wrapPolygon>
            </wp:wrapThrough>
            <wp:docPr id="1" name="Picture 1" descr="C:\Users\Sonal.Sinha\AppData\Local\Packages\Microsoft.Windows.Photos_8wekyb3d8bbwe\TempState\ShareServiceTempFolder\Screenshot 2024-06-20 113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al.Sinha\AppData\Local\Packages\Microsoft.Windows.Photos_8wekyb3d8bbwe\TempState\ShareServiceTempFolder\Screenshot 2024-06-20 1135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t="1890" r="10396" b="4472"/>
                    <a:stretch/>
                  </pic:blipFill>
                  <pic:spPr bwMode="auto">
                    <a:xfrm rot="5400000">
                      <a:off x="0" y="0"/>
                      <a:ext cx="211391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71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0C"/>
    <w:rsid w:val="0006530C"/>
    <w:rsid w:val="0026196D"/>
    <w:rsid w:val="002850EB"/>
    <w:rsid w:val="00F70E00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7CEE"/>
  <w15:chartTrackingRefBased/>
  <w15:docId w15:val="{5B8E31E2-0444-4261-8DF4-7B1BFE6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Sinha</dc:creator>
  <cp:keywords/>
  <dc:description/>
  <cp:lastModifiedBy>Trupti Bendhale</cp:lastModifiedBy>
  <cp:revision>2</cp:revision>
  <dcterms:created xsi:type="dcterms:W3CDTF">2024-06-26T05:45:00Z</dcterms:created>
  <dcterms:modified xsi:type="dcterms:W3CDTF">2024-06-26T05:45:00Z</dcterms:modified>
</cp:coreProperties>
</file>